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A1F81" w14:textId="4E59C7B0" w:rsidR="00D67878" w:rsidRPr="00C44D81" w:rsidRDefault="00C44D81">
      <w:pPr>
        <w:rPr>
          <w:b/>
          <w:bCs/>
        </w:rPr>
      </w:pPr>
      <w:r w:rsidRPr="00C44D81">
        <w:rPr>
          <w:b/>
          <w:bCs/>
        </w:rPr>
        <w:t>Short bio:</w:t>
      </w:r>
    </w:p>
    <w:p w14:paraId="0F34A462" w14:textId="77777777" w:rsidR="00C44D81" w:rsidRDefault="00C44D81"/>
    <w:p w14:paraId="5719E4DA" w14:textId="1968D755" w:rsidR="00C44D81" w:rsidRPr="00C44D81" w:rsidRDefault="00C44D81" w:rsidP="00C44D81">
      <w:r w:rsidRPr="00C44D81">
        <w:t xml:space="preserve">Kimberly Brown is a dynamic keynote speaker, business leader, and advocate for women’s empowerment. As the daughter of the legendary Jim Brown—Pro Football Hall of Famer, actor, and renowned activist—Kimberly carries forward a legacy of leadership, resilience, and social advocacy. With a bachelor’s degree in business administration, </w:t>
      </w:r>
      <w:r w:rsidRPr="00C44D81">
        <w:t>dual majoring</w:t>
      </w:r>
      <w:r w:rsidRPr="00C44D81">
        <w:t xml:space="preserve"> in marketing and management from Baylor University, Kimberly combines corporate expertise with a passion for inspiring others to overcome barriers and unlock their full potential.</w:t>
      </w:r>
    </w:p>
    <w:p w14:paraId="176D5F68" w14:textId="77777777" w:rsidR="00C44D81" w:rsidRDefault="00C44D81" w:rsidP="00C44D81">
      <w:r w:rsidRPr="00C44D81">
        <w:t>Kimberly’s career spans corporate leadership roles, entrepreneurial ventures, and philanthropic initiatives. She has spearheaded diversity and inclusion strategies within Fortune 500 companies, mentored women in leadership, and championed causes that promote equity and empowerment. Her ability to blend real-world experience with relatable storytelling makes her a sought-after speaker at conferences, leadership summits, and corporate events.</w:t>
      </w:r>
    </w:p>
    <w:p w14:paraId="7D2F11CA" w14:textId="77777777" w:rsidR="00C44D81" w:rsidRDefault="00C44D81" w:rsidP="00C44D81"/>
    <w:p w14:paraId="1B05BF6C" w14:textId="3D84C367" w:rsidR="00C44D81" w:rsidRPr="00C44D81" w:rsidRDefault="00C44D81" w:rsidP="00C44D81">
      <w:pPr>
        <w:rPr>
          <w:b/>
          <w:bCs/>
        </w:rPr>
      </w:pPr>
      <w:r w:rsidRPr="00C44D81">
        <w:rPr>
          <w:b/>
          <w:bCs/>
        </w:rPr>
        <w:t>Long Bio:</w:t>
      </w:r>
    </w:p>
    <w:p w14:paraId="55B36436" w14:textId="77777777" w:rsidR="00C44D81" w:rsidRPr="00C44D81" w:rsidRDefault="00C44D81" w:rsidP="00C44D81">
      <w:r w:rsidRPr="00C44D81">
        <w:t>Kimberly Brown, daughter of the legendary activist, actor, and Pro Football Hall of Famer Jim Brown, is a dynamic professional with an impressive and multifaceted career. Kimberly holds a bachelor’s degree in business administration, with dual majors in marketing and management, from Baylor University.</w:t>
      </w:r>
    </w:p>
    <w:p w14:paraId="5E185710" w14:textId="77777777" w:rsidR="00C44D81" w:rsidRPr="00C44D81" w:rsidRDefault="00C44D81" w:rsidP="00C44D81"/>
    <w:p w14:paraId="66D0ECC8" w14:textId="77777777" w:rsidR="00C44D81" w:rsidRPr="00C44D81" w:rsidRDefault="00C44D81" w:rsidP="00C44D81">
      <w:r w:rsidRPr="00C44D81">
        <w:t>With over two decades of corporate sales experience, Kimberly has worked for Fortune 50 and 500 companies.  </w:t>
      </w:r>
    </w:p>
    <w:p w14:paraId="7818AB0A" w14:textId="77777777" w:rsidR="00C44D81" w:rsidRPr="00C44D81" w:rsidRDefault="00C44D81" w:rsidP="00C44D81"/>
    <w:p w14:paraId="65669E89" w14:textId="77777777" w:rsidR="00C44D81" w:rsidRPr="00C44D81" w:rsidRDefault="00C44D81" w:rsidP="00C44D81">
      <w:r w:rsidRPr="00C44D81">
        <w:t>She is also an executive producer and star of the docu-series </w:t>
      </w:r>
      <w:r w:rsidRPr="00C44D81">
        <w:rPr>
          <w:i/>
          <w:iCs/>
        </w:rPr>
        <w:t>Daughters of Legends</w:t>
      </w:r>
      <w:r w:rsidRPr="00C44D81">
        <w:t xml:space="preserve">, alongside Robyn Charles, daughter of the iconic legend Ray Charles.  In 2023, Kimberly filmed four episodes of the series as part of her role in the </w:t>
      </w:r>
      <w:proofErr w:type="gramStart"/>
      <w:r w:rsidRPr="00C44D81">
        <w:t>Daughters</w:t>
      </w:r>
      <w:proofErr w:type="gramEnd"/>
      <w:r w:rsidRPr="00C44D81">
        <w:t xml:space="preserve"> of Legends social impact group.</w:t>
      </w:r>
    </w:p>
    <w:p w14:paraId="2CDCCA02" w14:textId="77777777" w:rsidR="00C44D81" w:rsidRPr="00C44D81" w:rsidRDefault="00C44D81" w:rsidP="00C44D81"/>
    <w:p w14:paraId="2D3E7935" w14:textId="77777777" w:rsidR="00C44D81" w:rsidRPr="00C44D81" w:rsidRDefault="00C44D81" w:rsidP="00C44D81">
      <w:r w:rsidRPr="00C44D81">
        <w:t>On November 4, 2024, Kimberly made headlines by speaking at the Pittsburgh Trump rally, playing a pivotal role in supporting Donald Trump’s bid for re-election as the 47th President of the United States.  That same month, she appeared on </w:t>
      </w:r>
      <w:r w:rsidRPr="00C44D81">
        <w:rPr>
          <w:i/>
          <w:iCs/>
        </w:rPr>
        <w:t>Fox &amp; Friends</w:t>
      </w:r>
      <w:r w:rsidRPr="00C44D81">
        <w:t> and </w:t>
      </w:r>
      <w:r w:rsidRPr="00C44D81">
        <w:rPr>
          <w:i/>
          <w:iCs/>
        </w:rPr>
        <w:t>Fox Business with Stuart Varney</w:t>
      </w:r>
      <w:r w:rsidRPr="00C44D81">
        <w:t>, further amplifying her impact.</w:t>
      </w:r>
    </w:p>
    <w:p w14:paraId="50BCAEDC" w14:textId="77777777" w:rsidR="00C44D81" w:rsidRPr="00C44D81" w:rsidRDefault="00C44D81" w:rsidP="00C44D81"/>
    <w:p w14:paraId="718D0822" w14:textId="77777777" w:rsidR="00C44D81" w:rsidRPr="00C44D81" w:rsidRDefault="00C44D81" w:rsidP="00C44D81">
      <w:r w:rsidRPr="00C44D81">
        <w:t xml:space="preserve">Kimberly’s accomplishments extend to the fashion world, where she made her mark at New York Fashion Week in September 2022.  She opened the Funari runway show and closed the </w:t>
      </w:r>
      <w:proofErr w:type="spellStart"/>
      <w:r w:rsidRPr="00C44D81">
        <w:t>Werkkkitout</w:t>
      </w:r>
      <w:proofErr w:type="spellEnd"/>
      <w:r w:rsidRPr="00C44D81">
        <w:t xml:space="preserve"> runway show, showcasing her talent as a fashion model.  Her acting debut came in 2021, portraying Geraldine Liston in Regina King’s film </w:t>
      </w:r>
      <w:r w:rsidRPr="00C44D81">
        <w:rPr>
          <w:i/>
          <w:iCs/>
        </w:rPr>
        <w:t>One Night in Miami</w:t>
      </w:r>
      <w:r w:rsidRPr="00C44D81">
        <w:t>.</w:t>
      </w:r>
    </w:p>
    <w:p w14:paraId="4A7DF4DD" w14:textId="77777777" w:rsidR="00C44D81" w:rsidRPr="00C44D81" w:rsidRDefault="00C44D81" w:rsidP="00C44D81"/>
    <w:p w14:paraId="5D27AD82" w14:textId="77777777" w:rsidR="00C44D81" w:rsidRPr="00C44D81" w:rsidRDefault="00C44D81" w:rsidP="00C44D81">
      <w:r w:rsidRPr="00C44D81">
        <w:lastRenderedPageBreak/>
        <w:t>On the field, Kimberly excels as a running back and defensive end in the X League, formerly the Legends Football League.  This women’s 7-on-7 competitive tackle football league brings high-energy games to major sports stadiums across the U.S. during spring and summer seasons.</w:t>
      </w:r>
    </w:p>
    <w:p w14:paraId="56382B4B" w14:textId="77777777" w:rsidR="00C44D81" w:rsidRPr="00C44D81" w:rsidRDefault="00C44D81" w:rsidP="00C44D81"/>
    <w:p w14:paraId="43E1B8A2" w14:textId="77777777" w:rsidR="00C44D81" w:rsidRPr="00C44D81" w:rsidRDefault="00C44D81" w:rsidP="00C44D81">
      <w:r w:rsidRPr="00C44D81">
        <w:t xml:space="preserve">Beyond her professional pursuits, Kimberly is deeply committed to community service and advocacy.  She frequently speaks at universities, high schools, charity events, and community gatherings, highlighting her dedication to giving back.  Kimberly participates annually in the Celebrity Softball Classic in Arlington, Texas, supporting nonprofits that aid veterans.  As a brand ambassador for Lighthouse Ministries in Lakeland, Florida, </w:t>
      </w:r>
      <w:proofErr w:type="gramStart"/>
      <w:r w:rsidRPr="00C44D81">
        <w:t>who  provides</w:t>
      </w:r>
      <w:proofErr w:type="gramEnd"/>
      <w:r w:rsidRPr="00C44D81">
        <w:t xml:space="preserve"> shelter, clothing, and job training for single mothers.</w:t>
      </w:r>
    </w:p>
    <w:p w14:paraId="4574F744" w14:textId="77777777" w:rsidR="00C44D81" w:rsidRPr="00C44D81" w:rsidRDefault="00C44D81" w:rsidP="00C44D81"/>
    <w:p w14:paraId="333ED26E" w14:textId="77777777" w:rsidR="00C44D81" w:rsidRPr="00C44D81" w:rsidRDefault="00C44D81" w:rsidP="00C44D81">
      <w:r w:rsidRPr="00C44D81">
        <w:t>Her accolades include recognition by Georgia State Senator Donzella James in 2019 for her contributions to the Atlanta Steam Football Team.  That same year, she appeared on the cover of </w:t>
      </w:r>
      <w:r w:rsidRPr="00C44D81">
        <w:rPr>
          <w:i/>
          <w:iCs/>
        </w:rPr>
        <w:t>EM-Spire</w:t>
      </w:r>
      <w:r w:rsidRPr="00C44D81">
        <w:t> magazine and was featured on sports radio, talk shows, and podcasts.  Kimberly also launched her own talk show, </w:t>
      </w:r>
      <w:r w:rsidRPr="00C44D81">
        <w:rPr>
          <w:i/>
          <w:iCs/>
        </w:rPr>
        <w:t>Daughters of Legends</w:t>
      </w:r>
      <w:r w:rsidRPr="00C44D81">
        <w:t>, on the DASH Radio platform in partnership with Purple Haze Radio.</w:t>
      </w:r>
    </w:p>
    <w:p w14:paraId="0C1BA0ED" w14:textId="77777777" w:rsidR="00C44D81" w:rsidRPr="00C44D81" w:rsidRDefault="00C44D81" w:rsidP="00C44D81"/>
    <w:p w14:paraId="1AF96B35" w14:textId="77777777" w:rsidR="00C44D81" w:rsidRPr="00C44D81" w:rsidRDefault="00C44D81" w:rsidP="00C44D81">
      <w:r w:rsidRPr="00C44D81">
        <w:t xml:space="preserve">Kimberly’s entertainment credits include appearances in four music videos in 2018, three directed by Meagan Good for Ricky Bell of New Edition, and one for Bones UK, directed by Gille Klay.  In 2019, she featured in </w:t>
      </w:r>
      <w:proofErr w:type="spellStart"/>
      <w:r w:rsidRPr="00C44D81">
        <w:t>YoYo’s</w:t>
      </w:r>
      <w:proofErr w:type="spellEnd"/>
      <w:r w:rsidRPr="00C44D81">
        <w:t xml:space="preserve"> music video </w:t>
      </w:r>
      <w:r w:rsidRPr="00C44D81">
        <w:rPr>
          <w:i/>
          <w:iCs/>
        </w:rPr>
        <w:t>Out of Control</w:t>
      </w:r>
      <w:r w:rsidRPr="00C44D81">
        <w:t>.</w:t>
      </w:r>
    </w:p>
    <w:p w14:paraId="6D929230" w14:textId="77777777" w:rsidR="00C44D81" w:rsidRPr="00C44D81" w:rsidRDefault="00C44D81" w:rsidP="00C44D81"/>
    <w:p w14:paraId="2AFF35A6" w14:textId="77777777" w:rsidR="00C44D81" w:rsidRPr="00C44D81" w:rsidRDefault="00C44D81" w:rsidP="00C44D81">
      <w:r w:rsidRPr="00C44D81">
        <w:t xml:space="preserve">Her entrepreneurial spirit shines through her founding of </w:t>
      </w:r>
      <w:proofErr w:type="spellStart"/>
      <w:r w:rsidRPr="00C44D81">
        <w:t>Blulign</w:t>
      </w:r>
      <w:proofErr w:type="spellEnd"/>
      <w:r w:rsidRPr="00C44D81">
        <w:t xml:space="preserve"> in 2015, an international matchmaking event for singles.  Additionally, she has served as a media correspondent for </w:t>
      </w:r>
      <w:r w:rsidRPr="00C44D81">
        <w:rPr>
          <w:i/>
          <w:iCs/>
        </w:rPr>
        <w:t>A-Spire Magazine</w:t>
      </w:r>
      <w:r w:rsidRPr="00C44D81">
        <w:t xml:space="preserve">, a brand ambassador for </w:t>
      </w:r>
      <w:proofErr w:type="spellStart"/>
      <w:r w:rsidRPr="00C44D81">
        <w:t>Zuhura</w:t>
      </w:r>
      <w:proofErr w:type="spellEnd"/>
      <w:r w:rsidRPr="00C44D81">
        <w:t xml:space="preserve"> Beauty, and a model for Swank Store Resort Wear in Australia.</w:t>
      </w:r>
    </w:p>
    <w:p w14:paraId="1BB9DEAC" w14:textId="77777777" w:rsidR="00C44D81" w:rsidRPr="00C44D81" w:rsidRDefault="00C44D81" w:rsidP="00C44D81"/>
    <w:p w14:paraId="44A03D42" w14:textId="77777777" w:rsidR="00C44D81" w:rsidRPr="00C44D81" w:rsidRDefault="00C44D81" w:rsidP="00C44D81">
      <w:r w:rsidRPr="00C44D81">
        <w:t>Looking ahead, Kimberly is preparing to launch </w:t>
      </w:r>
      <w:r w:rsidRPr="00C44D81">
        <w:rPr>
          <w:i/>
          <w:iCs/>
        </w:rPr>
        <w:t>Mothers En Route</w:t>
      </w:r>
      <w:r w:rsidRPr="00C44D81">
        <w:t>, a foundation dedicated to providing financial assistance to single mothers pursuing higher education or starting businesses.</w:t>
      </w:r>
    </w:p>
    <w:p w14:paraId="73173049" w14:textId="77777777" w:rsidR="00C44D81" w:rsidRPr="00C44D81" w:rsidRDefault="00C44D81" w:rsidP="00C44D81"/>
    <w:p w14:paraId="2FD83806" w14:textId="77777777" w:rsidR="00C44D81" w:rsidRDefault="00C44D81"/>
    <w:sectPr w:rsidR="00C44D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81"/>
    <w:rsid w:val="001D14DB"/>
    <w:rsid w:val="00C44D81"/>
    <w:rsid w:val="00D67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46822"/>
  <w15:chartTrackingRefBased/>
  <w15:docId w15:val="{8D3CAF0D-5822-47E4-81DA-EE6A5C2A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4D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44D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44D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44D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44D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44D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4D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4D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4D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D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44D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44D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44D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44D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44D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4D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4D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4D81"/>
    <w:rPr>
      <w:rFonts w:eastAsiaTheme="majorEastAsia" w:cstheme="majorBidi"/>
      <w:color w:val="272727" w:themeColor="text1" w:themeTint="D8"/>
    </w:rPr>
  </w:style>
  <w:style w:type="paragraph" w:styleId="Title">
    <w:name w:val="Title"/>
    <w:basedOn w:val="Normal"/>
    <w:next w:val="Normal"/>
    <w:link w:val="TitleChar"/>
    <w:uiPriority w:val="10"/>
    <w:qFormat/>
    <w:rsid w:val="00C44D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4D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4D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4D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4D81"/>
    <w:pPr>
      <w:spacing w:before="160"/>
      <w:jc w:val="center"/>
    </w:pPr>
    <w:rPr>
      <w:i/>
      <w:iCs/>
      <w:color w:val="404040" w:themeColor="text1" w:themeTint="BF"/>
    </w:rPr>
  </w:style>
  <w:style w:type="character" w:customStyle="1" w:styleId="QuoteChar">
    <w:name w:val="Quote Char"/>
    <w:basedOn w:val="DefaultParagraphFont"/>
    <w:link w:val="Quote"/>
    <w:uiPriority w:val="29"/>
    <w:rsid w:val="00C44D81"/>
    <w:rPr>
      <w:i/>
      <w:iCs/>
      <w:color w:val="404040" w:themeColor="text1" w:themeTint="BF"/>
    </w:rPr>
  </w:style>
  <w:style w:type="paragraph" w:styleId="ListParagraph">
    <w:name w:val="List Paragraph"/>
    <w:basedOn w:val="Normal"/>
    <w:uiPriority w:val="34"/>
    <w:qFormat/>
    <w:rsid w:val="00C44D81"/>
    <w:pPr>
      <w:ind w:left="720"/>
      <w:contextualSpacing/>
    </w:pPr>
  </w:style>
  <w:style w:type="character" w:styleId="IntenseEmphasis">
    <w:name w:val="Intense Emphasis"/>
    <w:basedOn w:val="DefaultParagraphFont"/>
    <w:uiPriority w:val="21"/>
    <w:qFormat/>
    <w:rsid w:val="00C44D81"/>
    <w:rPr>
      <w:i/>
      <w:iCs/>
      <w:color w:val="2F5496" w:themeColor="accent1" w:themeShade="BF"/>
    </w:rPr>
  </w:style>
  <w:style w:type="paragraph" w:styleId="IntenseQuote">
    <w:name w:val="Intense Quote"/>
    <w:basedOn w:val="Normal"/>
    <w:next w:val="Normal"/>
    <w:link w:val="IntenseQuoteChar"/>
    <w:uiPriority w:val="30"/>
    <w:qFormat/>
    <w:rsid w:val="00C44D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44D81"/>
    <w:rPr>
      <w:i/>
      <w:iCs/>
      <w:color w:val="2F5496" w:themeColor="accent1" w:themeShade="BF"/>
    </w:rPr>
  </w:style>
  <w:style w:type="character" w:styleId="IntenseReference">
    <w:name w:val="Intense Reference"/>
    <w:basedOn w:val="DefaultParagraphFont"/>
    <w:uiPriority w:val="32"/>
    <w:qFormat/>
    <w:rsid w:val="00C44D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297060">
      <w:bodyDiv w:val="1"/>
      <w:marLeft w:val="0"/>
      <w:marRight w:val="0"/>
      <w:marTop w:val="0"/>
      <w:marBottom w:val="0"/>
      <w:divBdr>
        <w:top w:val="none" w:sz="0" w:space="0" w:color="auto"/>
        <w:left w:val="none" w:sz="0" w:space="0" w:color="auto"/>
        <w:bottom w:val="none" w:sz="0" w:space="0" w:color="auto"/>
        <w:right w:val="none" w:sz="0" w:space="0" w:color="auto"/>
      </w:divBdr>
    </w:div>
    <w:div w:id="953249522">
      <w:bodyDiv w:val="1"/>
      <w:marLeft w:val="0"/>
      <w:marRight w:val="0"/>
      <w:marTop w:val="0"/>
      <w:marBottom w:val="0"/>
      <w:divBdr>
        <w:top w:val="none" w:sz="0" w:space="0" w:color="auto"/>
        <w:left w:val="none" w:sz="0" w:space="0" w:color="auto"/>
        <w:bottom w:val="none" w:sz="0" w:space="0" w:color="auto"/>
        <w:right w:val="none" w:sz="0" w:space="0" w:color="auto"/>
      </w:divBdr>
    </w:div>
    <w:div w:id="1140457722">
      <w:bodyDiv w:val="1"/>
      <w:marLeft w:val="0"/>
      <w:marRight w:val="0"/>
      <w:marTop w:val="0"/>
      <w:marBottom w:val="0"/>
      <w:divBdr>
        <w:top w:val="none" w:sz="0" w:space="0" w:color="auto"/>
        <w:left w:val="none" w:sz="0" w:space="0" w:color="auto"/>
        <w:bottom w:val="none" w:sz="0" w:space="0" w:color="auto"/>
        <w:right w:val="none" w:sz="0" w:space="0" w:color="auto"/>
      </w:divBdr>
    </w:div>
    <w:div w:id="1154950296">
      <w:bodyDiv w:val="1"/>
      <w:marLeft w:val="0"/>
      <w:marRight w:val="0"/>
      <w:marTop w:val="0"/>
      <w:marBottom w:val="0"/>
      <w:divBdr>
        <w:top w:val="none" w:sz="0" w:space="0" w:color="auto"/>
        <w:left w:val="none" w:sz="0" w:space="0" w:color="auto"/>
        <w:bottom w:val="none" w:sz="0" w:space="0" w:color="auto"/>
        <w:right w:val="none" w:sz="0" w:space="0" w:color="auto"/>
      </w:divBdr>
    </w:div>
    <w:div w:id="1498493770">
      <w:bodyDiv w:val="1"/>
      <w:marLeft w:val="0"/>
      <w:marRight w:val="0"/>
      <w:marTop w:val="0"/>
      <w:marBottom w:val="0"/>
      <w:divBdr>
        <w:top w:val="none" w:sz="0" w:space="0" w:color="auto"/>
        <w:left w:val="none" w:sz="0" w:space="0" w:color="auto"/>
        <w:bottom w:val="none" w:sz="0" w:space="0" w:color="auto"/>
        <w:right w:val="none" w:sz="0" w:space="0" w:color="auto"/>
      </w:divBdr>
    </w:div>
    <w:div w:id="193177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637</Words>
  <Characters>3635</Characters>
  <Application>Microsoft Office Word</Application>
  <DocSecurity>0</DocSecurity>
  <Lines>30</Lines>
  <Paragraphs>8</Paragraphs>
  <ScaleCrop>false</ScaleCrop>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Hesketh</dc:creator>
  <cp:keywords/>
  <dc:description/>
  <cp:lastModifiedBy>Duncan Hesketh</cp:lastModifiedBy>
  <cp:revision>1</cp:revision>
  <dcterms:created xsi:type="dcterms:W3CDTF">2024-12-02T21:50:00Z</dcterms:created>
  <dcterms:modified xsi:type="dcterms:W3CDTF">2024-12-02T21:52:00Z</dcterms:modified>
</cp:coreProperties>
</file>