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30EE2" w14:textId="77777777" w:rsidR="00C3173D" w:rsidRPr="00C3173D" w:rsidRDefault="00C3173D" w:rsidP="00C3173D">
      <w:pPr>
        <w:rPr>
          <w:sz w:val="28"/>
          <w:szCs w:val="28"/>
        </w:rPr>
      </w:pPr>
      <w:r w:rsidRPr="00C3173D">
        <w:rPr>
          <w:sz w:val="28"/>
          <w:szCs w:val="28"/>
        </w:rPr>
        <w:t>"Good [morning/afternoon/evening], everyone! It is my honor to introduce today’s keynote speaker, a truly dynamic and inspiring individual who carries forward a legacy of leadership, activism, and empowerment. Kimberly Brown is the daughter of the legendary Jim Brown—Pro Football Hall of Famer, actor, and trailblazing activist—and she has built an impressive career of her own as a business leader, mentor, and advocate.</w:t>
      </w:r>
    </w:p>
    <w:p w14:paraId="14CEE53F" w14:textId="77777777" w:rsidR="00C3173D" w:rsidRPr="00C3173D" w:rsidRDefault="00C3173D" w:rsidP="00C3173D">
      <w:pPr>
        <w:rPr>
          <w:sz w:val="28"/>
          <w:szCs w:val="28"/>
        </w:rPr>
      </w:pPr>
      <w:r w:rsidRPr="00C3173D">
        <w:rPr>
          <w:sz w:val="28"/>
          <w:szCs w:val="28"/>
        </w:rPr>
        <w:t>A graduate of Baylor University with a degree in business administration, specializing in marketing and management, Kimberly seamlessly blends her corporate expertise with her passion for empowering others. She is a sought-after keynote speaker known for her thought-provoking insights on women’s empowerment and the evolving role of men as allies in advancing equality.</w:t>
      </w:r>
    </w:p>
    <w:p w14:paraId="603D6027" w14:textId="77777777" w:rsidR="00C3173D" w:rsidRPr="00C3173D" w:rsidRDefault="00C3173D" w:rsidP="00C3173D">
      <w:pPr>
        <w:rPr>
          <w:sz w:val="28"/>
          <w:szCs w:val="28"/>
        </w:rPr>
      </w:pPr>
      <w:r w:rsidRPr="00C3173D">
        <w:rPr>
          <w:sz w:val="28"/>
          <w:szCs w:val="28"/>
        </w:rPr>
        <w:t>Kimberly’s message is as powerful as it is personal, drawing on her rich heritage and extensive professional experience to inspire individuals and organizations to break barriers, redefine success, and foster inclusivity. Whether speaking about overcoming challenges, championing women in sports, or unlocking untapped potential, Kimberly’s authenticity and energy captivate audiences everywhere.</w:t>
      </w:r>
    </w:p>
    <w:p w14:paraId="2D9E8FD6" w14:textId="77777777" w:rsidR="00C3173D" w:rsidRPr="00C3173D" w:rsidRDefault="00C3173D" w:rsidP="00C3173D">
      <w:pPr>
        <w:rPr>
          <w:sz w:val="28"/>
          <w:szCs w:val="28"/>
        </w:rPr>
      </w:pPr>
      <w:r w:rsidRPr="00C3173D">
        <w:rPr>
          <w:sz w:val="28"/>
          <w:szCs w:val="28"/>
        </w:rPr>
        <w:t>Please join me in giving a warm welcome to today’s keynote speaker, Kimberly Brown!"</w:t>
      </w:r>
    </w:p>
    <w:p w14:paraId="2C931C82" w14:textId="77777777" w:rsidR="00D67878" w:rsidRPr="00C3173D" w:rsidRDefault="00D67878">
      <w:pPr>
        <w:rPr>
          <w:sz w:val="28"/>
          <w:szCs w:val="28"/>
        </w:rPr>
      </w:pPr>
    </w:p>
    <w:sectPr w:rsidR="00D67878" w:rsidRPr="00C31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3D"/>
    <w:rsid w:val="001D14DB"/>
    <w:rsid w:val="00C3173D"/>
    <w:rsid w:val="00D6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3985"/>
  <w15:chartTrackingRefBased/>
  <w15:docId w15:val="{DBBF848D-1A6F-45A5-8A64-DD1D9457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1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17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17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17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1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7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17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17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17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17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1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73D"/>
    <w:rPr>
      <w:rFonts w:eastAsiaTheme="majorEastAsia" w:cstheme="majorBidi"/>
      <w:color w:val="272727" w:themeColor="text1" w:themeTint="D8"/>
    </w:rPr>
  </w:style>
  <w:style w:type="paragraph" w:styleId="Title">
    <w:name w:val="Title"/>
    <w:basedOn w:val="Normal"/>
    <w:next w:val="Normal"/>
    <w:link w:val="TitleChar"/>
    <w:uiPriority w:val="10"/>
    <w:qFormat/>
    <w:rsid w:val="00C31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73D"/>
    <w:pPr>
      <w:spacing w:before="160"/>
      <w:jc w:val="center"/>
    </w:pPr>
    <w:rPr>
      <w:i/>
      <w:iCs/>
      <w:color w:val="404040" w:themeColor="text1" w:themeTint="BF"/>
    </w:rPr>
  </w:style>
  <w:style w:type="character" w:customStyle="1" w:styleId="QuoteChar">
    <w:name w:val="Quote Char"/>
    <w:basedOn w:val="DefaultParagraphFont"/>
    <w:link w:val="Quote"/>
    <w:uiPriority w:val="29"/>
    <w:rsid w:val="00C3173D"/>
    <w:rPr>
      <w:i/>
      <w:iCs/>
      <w:color w:val="404040" w:themeColor="text1" w:themeTint="BF"/>
    </w:rPr>
  </w:style>
  <w:style w:type="paragraph" w:styleId="ListParagraph">
    <w:name w:val="List Paragraph"/>
    <w:basedOn w:val="Normal"/>
    <w:uiPriority w:val="34"/>
    <w:qFormat/>
    <w:rsid w:val="00C3173D"/>
    <w:pPr>
      <w:ind w:left="720"/>
      <w:contextualSpacing/>
    </w:pPr>
  </w:style>
  <w:style w:type="character" w:styleId="IntenseEmphasis">
    <w:name w:val="Intense Emphasis"/>
    <w:basedOn w:val="DefaultParagraphFont"/>
    <w:uiPriority w:val="21"/>
    <w:qFormat/>
    <w:rsid w:val="00C3173D"/>
    <w:rPr>
      <w:i/>
      <w:iCs/>
      <w:color w:val="2F5496" w:themeColor="accent1" w:themeShade="BF"/>
    </w:rPr>
  </w:style>
  <w:style w:type="paragraph" w:styleId="IntenseQuote">
    <w:name w:val="Intense Quote"/>
    <w:basedOn w:val="Normal"/>
    <w:next w:val="Normal"/>
    <w:link w:val="IntenseQuoteChar"/>
    <w:uiPriority w:val="30"/>
    <w:qFormat/>
    <w:rsid w:val="00C31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173D"/>
    <w:rPr>
      <w:i/>
      <w:iCs/>
      <w:color w:val="2F5496" w:themeColor="accent1" w:themeShade="BF"/>
    </w:rPr>
  </w:style>
  <w:style w:type="character" w:styleId="IntenseReference">
    <w:name w:val="Intense Reference"/>
    <w:basedOn w:val="DefaultParagraphFont"/>
    <w:uiPriority w:val="32"/>
    <w:qFormat/>
    <w:rsid w:val="00C31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87360">
      <w:bodyDiv w:val="1"/>
      <w:marLeft w:val="0"/>
      <w:marRight w:val="0"/>
      <w:marTop w:val="0"/>
      <w:marBottom w:val="0"/>
      <w:divBdr>
        <w:top w:val="none" w:sz="0" w:space="0" w:color="auto"/>
        <w:left w:val="none" w:sz="0" w:space="0" w:color="auto"/>
        <w:bottom w:val="none" w:sz="0" w:space="0" w:color="auto"/>
        <w:right w:val="none" w:sz="0" w:space="0" w:color="auto"/>
      </w:divBdr>
    </w:div>
    <w:div w:id="20368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Hesketh</dc:creator>
  <cp:keywords/>
  <dc:description/>
  <cp:lastModifiedBy>Duncan Hesketh</cp:lastModifiedBy>
  <cp:revision>1</cp:revision>
  <dcterms:created xsi:type="dcterms:W3CDTF">2024-12-02T21:49:00Z</dcterms:created>
  <dcterms:modified xsi:type="dcterms:W3CDTF">2024-12-02T21:49:00Z</dcterms:modified>
</cp:coreProperties>
</file>